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B66D" w14:textId="1A26198D" w:rsidR="002104B6" w:rsidRDefault="002104B6" w:rsidP="002104B6">
      <w:pPr>
        <w:jc w:val="center"/>
        <w:rPr>
          <w:rFonts w:ascii="Candara" w:hAnsi="Candara"/>
          <w:b/>
          <w:bCs/>
          <w:sz w:val="24"/>
          <w:szCs w:val="24"/>
        </w:rPr>
      </w:pPr>
      <w:r w:rsidRPr="002104B6">
        <w:rPr>
          <w:rFonts w:ascii="Candara" w:hAnsi="Candara"/>
          <w:b/>
          <w:bCs/>
          <w:sz w:val="24"/>
          <w:szCs w:val="24"/>
        </w:rPr>
        <w:t>JUNIOR HIGH COMMUNITY ENGAGEMENTS OPPORTUNITIES</w:t>
      </w:r>
    </w:p>
    <w:p w14:paraId="42AEEAC0" w14:textId="77777777" w:rsidR="002104B6" w:rsidRPr="002104B6" w:rsidRDefault="002104B6" w:rsidP="002104B6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7DA9C14C" w14:textId="4B709364" w:rsidR="00A04020" w:rsidRDefault="00A04020">
      <w:pPr>
        <w:rPr>
          <w:rFonts w:ascii="Candara" w:hAnsi="Candara"/>
          <w:sz w:val="24"/>
          <w:szCs w:val="24"/>
        </w:rPr>
      </w:pPr>
      <w:r w:rsidRPr="00A04020">
        <w:rPr>
          <w:rFonts w:ascii="Candara" w:hAnsi="Candara"/>
          <w:sz w:val="24"/>
          <w:szCs w:val="24"/>
        </w:rPr>
        <w:t xml:space="preserve">Junior High CYO Gatherings are on Sunday Evenings after the 5:00 PM Mass from 6:15-7:30 PM in the Upper Room (Youth Room) of the Parish Center. </w:t>
      </w:r>
    </w:p>
    <w:p w14:paraId="38D337FF" w14:textId="77777777" w:rsidR="002104B6" w:rsidRPr="00A04020" w:rsidRDefault="002104B6">
      <w:pPr>
        <w:rPr>
          <w:rFonts w:ascii="Candara" w:hAnsi="Candara"/>
          <w:sz w:val="24"/>
          <w:szCs w:val="24"/>
        </w:rPr>
      </w:pPr>
    </w:p>
    <w:p w14:paraId="5BA06BBF" w14:textId="6656A3CA" w:rsidR="009C2406" w:rsidRPr="002104B6" w:rsidRDefault="00A04020">
      <w:pPr>
        <w:rPr>
          <w:rFonts w:ascii="Candara" w:hAnsi="Candara"/>
          <w:i/>
          <w:iCs/>
          <w:sz w:val="24"/>
          <w:szCs w:val="24"/>
        </w:rPr>
      </w:pPr>
      <w:r w:rsidRPr="002104B6">
        <w:rPr>
          <w:rFonts w:ascii="Candara" w:hAnsi="Candara"/>
          <w:i/>
          <w:iCs/>
          <w:sz w:val="24"/>
          <w:szCs w:val="24"/>
        </w:rPr>
        <w:t xml:space="preserve">The Youth Room can be accessed from the parish center driveway by the </w:t>
      </w:r>
      <w:r w:rsidR="002104B6" w:rsidRPr="002104B6">
        <w:rPr>
          <w:rFonts w:ascii="Candara" w:hAnsi="Candara"/>
          <w:i/>
          <w:iCs/>
          <w:sz w:val="24"/>
          <w:szCs w:val="24"/>
        </w:rPr>
        <w:t xml:space="preserve">garage and </w:t>
      </w:r>
      <w:r w:rsidRPr="002104B6">
        <w:rPr>
          <w:rFonts w:ascii="Candara" w:hAnsi="Candara"/>
          <w:i/>
          <w:iCs/>
          <w:sz w:val="24"/>
          <w:szCs w:val="24"/>
        </w:rPr>
        <w:t xml:space="preserve">three parking spots in the back. There are 5 outdoor metal steps that lead to the door that goes directly up to the Youth Room. </w:t>
      </w:r>
    </w:p>
    <w:p w14:paraId="1C832E9C" w14:textId="6F9FE07A" w:rsidR="00A04020" w:rsidRPr="00A04020" w:rsidRDefault="00A04020">
      <w:pPr>
        <w:rPr>
          <w:rFonts w:ascii="Candara" w:hAnsi="Candara"/>
          <w:sz w:val="24"/>
          <w:szCs w:val="24"/>
        </w:rPr>
      </w:pPr>
    </w:p>
    <w:p w14:paraId="63738A70" w14:textId="15D62B3A" w:rsidR="00A04020" w:rsidRPr="00A04020" w:rsidRDefault="002104B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Choose Three: </w:t>
      </w:r>
    </w:p>
    <w:p w14:paraId="3ACCABA0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>October 15 – both 7th &amp; 8th grades</w:t>
      </w:r>
    </w:p>
    <w:p w14:paraId="58E0DCC9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>November 5 – mixed</w:t>
      </w:r>
    </w:p>
    <w:p w14:paraId="4582E5AF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>December 3 – 7th grade</w:t>
      </w:r>
    </w:p>
    <w:p w14:paraId="49B23C2C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 xml:space="preserve">January 7 – 8th grade </w:t>
      </w:r>
    </w:p>
    <w:p w14:paraId="55BB3668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 xml:space="preserve">February 4 – 7th </w:t>
      </w:r>
    </w:p>
    <w:p w14:paraId="0A230622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 xml:space="preserve">March 17 – 8th </w:t>
      </w:r>
    </w:p>
    <w:p w14:paraId="7CAEEB5D" w14:textId="77777777" w:rsidR="00167293" w:rsidRPr="00167293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>April 14 – both 7th &amp; 8th grades</w:t>
      </w:r>
    </w:p>
    <w:p w14:paraId="359B28EB" w14:textId="5D8844A5" w:rsidR="00A04020" w:rsidRPr="00A04020" w:rsidRDefault="00167293" w:rsidP="00167293">
      <w:pPr>
        <w:rPr>
          <w:rFonts w:ascii="Candara" w:hAnsi="Candara"/>
          <w:sz w:val="24"/>
          <w:szCs w:val="24"/>
        </w:rPr>
      </w:pPr>
      <w:r w:rsidRPr="00167293">
        <w:rPr>
          <w:rFonts w:ascii="Candara" w:hAnsi="Candara"/>
          <w:sz w:val="24"/>
          <w:szCs w:val="24"/>
        </w:rPr>
        <w:t>April 28 - both 7th &amp; 8th grades</w:t>
      </w:r>
    </w:p>
    <w:sectPr w:rsidR="00A04020" w:rsidRPr="00A0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0"/>
    <w:rsid w:val="00167293"/>
    <w:rsid w:val="002104B6"/>
    <w:rsid w:val="009C2406"/>
    <w:rsid w:val="00A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E47F"/>
  <w15:chartTrackingRefBased/>
  <w15:docId w15:val="{73BD65F4-A6B2-4F98-A0AB-224B7153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2</cp:revision>
  <dcterms:created xsi:type="dcterms:W3CDTF">2023-11-20T17:51:00Z</dcterms:created>
  <dcterms:modified xsi:type="dcterms:W3CDTF">2023-11-20T17:51:00Z</dcterms:modified>
</cp:coreProperties>
</file>